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51"/>
        <w:tblW w:w="9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849"/>
        <w:gridCol w:w="1965"/>
        <w:gridCol w:w="1869"/>
        <w:gridCol w:w="1590"/>
        <w:gridCol w:w="96"/>
      </w:tblGrid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JAYPEE INSTITUTE OF INFORMATION TECHNOLOGY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Tentative Scheme for the M.Sc. CS in DCA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Semester1 (Credits)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Semester II (Credits)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Semester III (Credits)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Semester IV (Credits)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PCC-I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PCC-V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PCC-IX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Master Thesis (17)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PCC-II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PCC-VI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PCC-</w:t>
            </w:r>
            <w:proofErr w:type="gramStart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X(</w:t>
            </w:r>
            <w:proofErr w:type="gramEnd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PCC-</w:t>
            </w:r>
            <w:proofErr w:type="gramStart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III(</w:t>
            </w:r>
            <w:proofErr w:type="gramEnd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PCC-</w:t>
            </w:r>
            <w:proofErr w:type="gramStart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VII(</w:t>
            </w:r>
            <w:proofErr w:type="gramEnd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PEC-</w:t>
            </w:r>
            <w:proofErr w:type="gramStart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III(</w:t>
            </w:r>
            <w:proofErr w:type="gramEnd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PCC-IV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PCC-</w:t>
            </w:r>
            <w:proofErr w:type="gramStart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VIII(</w:t>
            </w:r>
            <w:proofErr w:type="gramEnd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PEC-</w:t>
            </w:r>
            <w:proofErr w:type="gramStart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IV(</w:t>
            </w:r>
            <w:proofErr w:type="gramEnd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PEC-I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PEC-II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PEC-</w:t>
            </w:r>
            <w:proofErr w:type="gramStart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V(</w:t>
            </w:r>
            <w:proofErr w:type="gramEnd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HSC-</w:t>
            </w:r>
            <w:proofErr w:type="gramStart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I(</w:t>
            </w:r>
            <w:proofErr w:type="gramEnd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SEC-</w:t>
            </w:r>
            <w:proofErr w:type="gramStart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I(</w:t>
            </w:r>
            <w:proofErr w:type="gramEnd"/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LAB-I (Based on Core) [2]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LAB-IV (Based on Core) [1]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LAB-VII (Based on Core) [1]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LAB-II (Based on Core) [1]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LAB-V (Based on Core) [1]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LAB-VIII (Based on Core) [1]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LAB-III (Based on Core) [1]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LAB-VI (Based on Core) [1]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LAB-IX (Based on Core) [1]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 Credit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Course Code &amp; Definitions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Credit Distributions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PCC: Professional Core Course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PEC: Professional Elective Course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SEC: Skill Enhancement Course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HSC: Humanities and Social Sciences Course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OE: Open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Dissertation/ Major Project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2266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3E5F" w:rsidRPr="0012266C" w:rsidTr="00083E5F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1226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3E5F" w:rsidRPr="0012266C" w:rsidRDefault="00083E5F" w:rsidP="000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083E5F" w:rsidRDefault="00083E5F" w:rsidP="00083E5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JAYPEE INSTITUTE OF INFORMATION TECHNOLOGY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D7C0B">
        <w:rPr>
          <w:rFonts w:ascii="Times New Roman" w:eastAsia="Times New Roman" w:hAnsi="Times New Roman" w:cs="Times New Roman"/>
          <w:b/>
          <w:sz w:val="24"/>
          <w:szCs w:val="24"/>
        </w:rPr>
        <w:t>DEPARTMENT OF COMPUTER APPLICATIONS</w:t>
      </w:r>
    </w:p>
    <w:p w:rsidR="00083E5F" w:rsidRPr="003D7C0B" w:rsidRDefault="00083E5F" w:rsidP="00083E5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C0B">
        <w:rPr>
          <w:rFonts w:ascii="Times New Roman" w:eastAsia="Times New Roman" w:hAnsi="Times New Roman" w:cs="Times New Roman"/>
          <w:b/>
          <w:sz w:val="24"/>
          <w:szCs w:val="24"/>
        </w:rPr>
        <w:t>M.SC. COMPUTER SCIENCE</w:t>
      </w:r>
    </w:p>
    <w:p w:rsidR="00083E5F" w:rsidRDefault="00083E5F"/>
    <w:p w:rsidR="00083E5F" w:rsidRDefault="00083E5F" w:rsidP="00083E5F">
      <w:pPr>
        <w:pStyle w:val="NormalWeb"/>
        <w:spacing w:before="37" w:beforeAutospacing="0" w:after="0" w:afterAutospacing="0"/>
        <w:jc w:val="center"/>
      </w:pPr>
      <w:r w:rsidRPr="00031012">
        <w:rPr>
          <w:b/>
        </w:rPr>
        <w:t>Curriculum</w:t>
      </w:r>
      <w:r>
        <w:rPr>
          <w:b/>
        </w:rPr>
        <w:t xml:space="preserve"> Structure </w:t>
      </w:r>
      <w:r w:rsidRPr="00031012">
        <w:rPr>
          <w:b/>
        </w:rPr>
        <w:t>M</w:t>
      </w:r>
      <w:r w:rsidRPr="00031012">
        <w:rPr>
          <w:b/>
          <w:bCs/>
          <w:color w:val="000000"/>
        </w:rPr>
        <w:t xml:space="preserve">.Sc. </w:t>
      </w:r>
      <w:r>
        <w:rPr>
          <w:b/>
          <w:bCs/>
          <w:color w:val="000000"/>
        </w:rPr>
        <w:t>Computer Science</w:t>
      </w:r>
      <w:bookmarkStart w:id="0" w:name="_GoBack"/>
      <w:bookmarkEnd w:id="0"/>
    </w:p>
    <w:p w:rsidR="00083E5F" w:rsidRDefault="00083E5F" w:rsidP="00083E5F"/>
    <w:p w:rsidR="00083E5F" w:rsidRDefault="00083E5F"/>
    <w:sectPr w:rsidR="00083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F"/>
    <w:rsid w:val="00083E5F"/>
    <w:rsid w:val="007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5D93"/>
  <w15:chartTrackingRefBased/>
  <w15:docId w15:val="{77B44BD0-6F00-4A2F-977B-322332C1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aakriti bhardwaj</dc:creator>
  <cp:keywords/>
  <dc:description/>
  <cp:lastModifiedBy>aakriti bhardwaj</cp:lastModifiedBy>
  <cp:revision>1</cp:revision>
  <dcterms:created xsi:type="dcterms:W3CDTF">2025-05-03T05:12:00Z</dcterms:created>
  <dcterms:modified xsi:type="dcterms:W3CDTF">2025-05-03T05:15:00Z</dcterms:modified>
</cp:coreProperties>
</file>